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96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7488"/>
      </w:tblGrid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Name: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Address: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City, Zip: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Phone: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Email: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B71DD6">
        <w:trPr>
          <w:trHeight w:val="2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A01EE7" w:rsidP="00A01EE7">
            <w:pPr>
              <w:spacing w:after="0"/>
            </w:pPr>
            <w:r w:rsidRPr="00E52FDC">
              <w:rPr>
                <w:b/>
                <w:bCs/>
              </w:rPr>
              <w:t>Check One Option: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A01EE7" w:rsidP="00A01EE7">
            <w:pPr>
              <w:spacing w:after="0"/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</w:t>
            </w:r>
            <w:r w:rsidRPr="00E52FDC">
              <w:rPr>
                <w:bCs/>
              </w:rPr>
              <w:t>Pick Up</w:t>
            </w:r>
            <w:r>
              <w:rPr>
                <w:bCs/>
              </w:rPr>
              <w:t xml:space="preserve">              </w:t>
            </w: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</w:t>
            </w:r>
            <w:r w:rsidRPr="00E52FDC">
              <w:rPr>
                <w:bCs/>
              </w:rPr>
              <w:t>USPS Mail</w:t>
            </w:r>
          </w:p>
        </w:tc>
      </w:tr>
    </w:tbl>
    <w:tbl>
      <w:tblPr>
        <w:tblpPr w:leftFromText="180" w:rightFromText="180" w:vertAnchor="page" w:horzAnchor="margin" w:tblpXSpec="center" w:tblpY="4666"/>
        <w:tblW w:w="101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1530"/>
        <w:gridCol w:w="8"/>
        <w:gridCol w:w="1252"/>
        <w:gridCol w:w="8"/>
        <w:gridCol w:w="1522"/>
        <w:gridCol w:w="8"/>
        <w:gridCol w:w="1252"/>
        <w:gridCol w:w="8"/>
        <w:gridCol w:w="1462"/>
        <w:gridCol w:w="8"/>
        <w:gridCol w:w="1222"/>
        <w:gridCol w:w="8"/>
      </w:tblGrid>
      <w:tr w:rsidR="00403E53" w:rsidRPr="001A7AF4" w:rsidTr="00B71DD6">
        <w:trPr>
          <w:gridAfter w:val="1"/>
          <w:wAfter w:w="8" w:type="dxa"/>
          <w:trHeight w:val="53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  <w:proofErr w:type="spellStart"/>
            <w:r w:rsidRPr="001A7AF4">
              <w:rPr>
                <w:b/>
                <w:bCs/>
                <w:sz w:val="18"/>
              </w:rPr>
              <w:t>O</w:t>
            </w:r>
            <w:r w:rsidR="004020EC">
              <w:rPr>
                <w:b/>
                <w:bCs/>
                <w:sz w:val="18"/>
              </w:rPr>
              <w:t>juzu</w:t>
            </w:r>
            <w:proofErr w:type="spellEnd"/>
            <w:r w:rsidR="004020EC">
              <w:rPr>
                <w:b/>
                <w:bCs/>
                <w:sz w:val="18"/>
              </w:rPr>
              <w:t xml:space="preserve"> Type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4020EC" w:rsidP="00B71DD6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Bead Color #1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4020EC" w:rsidP="00B71DD6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Bead Color #2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4020EC" w:rsidP="00B71DD6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Bead Color #3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</w:tr>
      <w:tr w:rsidR="004020EC" w:rsidRPr="001A7AF4" w:rsidTr="00B71DD6">
        <w:trPr>
          <w:gridAfter w:val="1"/>
          <w:wAfter w:w="8" w:type="dxa"/>
          <w:trHeight w:val="55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Standard size</w:t>
            </w:r>
          </w:p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($30 each)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Small purple beads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580339" w:rsidRDefault="004020EC" w:rsidP="00B71DD6">
            <w:pPr>
              <w:spacing w:after="0"/>
              <w:jc w:val="right"/>
              <w:rPr>
                <w:i/>
                <w:iCs/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/$30</w:t>
            </w:r>
          </w:p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Big dark wood beads with brown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Big light wood beads with brown tassel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4020EC" w:rsidRPr="001A7AF4" w:rsidTr="00B71DD6">
        <w:trPr>
          <w:gridAfter w:val="1"/>
          <w:wAfter w:w="8" w:type="dxa"/>
          <w:trHeight w:val="668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Small light wood beads with purple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Small dark wood beads with purple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0EC" w:rsidRPr="001A7AF4" w:rsidRDefault="004020EC" w:rsidP="00B71DD6">
            <w:pPr>
              <w:spacing w:after="0"/>
              <w:rPr>
                <w:sz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0EC" w:rsidRPr="00580339" w:rsidRDefault="004020EC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403E53" w:rsidRPr="001A7AF4" w:rsidTr="00B71DD6">
        <w:trPr>
          <w:gridAfter w:val="1"/>
          <w:wAfter w:w="8" w:type="dxa"/>
          <w:trHeight w:val="668"/>
        </w:trPr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Long </w:t>
            </w:r>
            <w:proofErr w:type="spellStart"/>
            <w:r>
              <w:rPr>
                <w:sz w:val="18"/>
              </w:rPr>
              <w:t>Ojuzu</w:t>
            </w:r>
            <w:proofErr w:type="spellEnd"/>
          </w:p>
          <w:p w:rsidR="004020EC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($45 each)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Small light brown beads with purple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580339" w:rsidRDefault="00A01EE7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Larger black beads with brown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580339" w:rsidRDefault="00A01EE7" w:rsidP="00B71DD6">
            <w:pPr>
              <w:spacing w:after="0"/>
              <w:jc w:val="right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  <w:tr w:rsidR="001F63C6" w:rsidRPr="001A7AF4" w:rsidTr="00BD22F3">
        <w:trPr>
          <w:gridAfter w:val="1"/>
          <w:wAfter w:w="8" w:type="dxa"/>
          <w:trHeight w:val="428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Bracelet </w:t>
            </w:r>
            <w:proofErr w:type="spellStart"/>
            <w:r>
              <w:rPr>
                <w:sz w:val="18"/>
              </w:rPr>
              <w:t>Ojuzu</w:t>
            </w:r>
            <w:proofErr w:type="spellEnd"/>
          </w:p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Kannon </w:t>
            </w:r>
            <w:proofErr w:type="spellStart"/>
            <w:r>
              <w:rPr>
                <w:sz w:val="18"/>
              </w:rPr>
              <w:t>Bosatsu</w:t>
            </w:r>
            <w:proofErr w:type="spellEnd"/>
            <w:r>
              <w:rPr>
                <w:sz w:val="18"/>
              </w:rPr>
              <w:t xml:space="preserve"> inside large bead, purple tassel</w:t>
            </w:r>
          </w:p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($10 each)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Light purple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Light teal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F63C6" w:rsidRPr="001A7AF4" w:rsidTr="00BD22F3">
        <w:trPr>
          <w:gridAfter w:val="1"/>
          <w:wAfter w:w="8" w:type="dxa"/>
          <w:trHeight w:val="491"/>
        </w:trPr>
        <w:tc>
          <w:tcPr>
            <w:tcW w:w="18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Jade green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D6" w:rsidRPr="00580339" w:rsidRDefault="00B71DD6" w:rsidP="00B71DD6">
            <w:pPr>
              <w:spacing w:after="0"/>
              <w:jc w:val="right"/>
              <w:rPr>
                <w:i/>
                <w:iCs/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/$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0</w:t>
            </w:r>
          </w:p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Clear with gold flecks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Light blue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</w:p>
        </w:tc>
      </w:tr>
      <w:tr w:rsidR="001F63C6" w:rsidRPr="001A7AF4" w:rsidTr="00B71DD6">
        <w:trPr>
          <w:gridAfter w:val="1"/>
          <w:wAfter w:w="8" w:type="dxa"/>
          <w:trHeight w:val="428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Dark teal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1A7AF4" w:rsidRDefault="001F63C6" w:rsidP="00B71DD6">
            <w:pPr>
              <w:spacing w:after="0"/>
              <w:rPr>
                <w:sz w:val="18"/>
              </w:rPr>
            </w:pPr>
          </w:p>
        </w:tc>
      </w:tr>
      <w:tr w:rsidR="001F63C6" w:rsidRPr="001A7AF4" w:rsidTr="00B71DD6">
        <w:trPr>
          <w:gridAfter w:val="1"/>
          <w:wAfter w:w="8" w:type="dxa"/>
          <w:trHeight w:val="668"/>
        </w:trPr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Bracelet </w:t>
            </w:r>
            <w:proofErr w:type="spellStart"/>
            <w:r>
              <w:rPr>
                <w:sz w:val="18"/>
              </w:rPr>
              <w:t>Ojuzu</w:t>
            </w:r>
            <w:proofErr w:type="spellEnd"/>
          </w:p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 large bead</w:t>
            </w:r>
          </w:p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($10 each)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Green with purple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Frosted pink with pink tassel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Pr="00580339" w:rsidRDefault="001F63C6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C6" w:rsidRDefault="001F63C6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Clear with pink tassel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D6" w:rsidRPr="00580339" w:rsidRDefault="00B71DD6" w:rsidP="00B71DD6">
            <w:pPr>
              <w:spacing w:after="0"/>
              <w:jc w:val="right"/>
              <w:rPr>
                <w:i/>
                <w:iCs/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/$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0</w:t>
            </w:r>
          </w:p>
          <w:p w:rsidR="001F63C6" w:rsidRPr="001A7AF4" w:rsidRDefault="001F63C6" w:rsidP="00B71DD6">
            <w:pPr>
              <w:spacing w:after="0"/>
              <w:rPr>
                <w:sz w:val="18"/>
              </w:rPr>
            </w:pPr>
          </w:p>
        </w:tc>
      </w:tr>
      <w:tr w:rsidR="00403E53" w:rsidRPr="001A7AF4" w:rsidTr="00B71DD6">
        <w:trPr>
          <w:gridAfter w:val="1"/>
          <w:wAfter w:w="8" w:type="dxa"/>
          <w:trHeight w:val="503"/>
        </w:trPr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Bracelet </w:t>
            </w:r>
            <w:proofErr w:type="spellStart"/>
            <w:r>
              <w:rPr>
                <w:sz w:val="18"/>
              </w:rPr>
              <w:t>Ojuzu</w:t>
            </w:r>
            <w:proofErr w:type="spellEnd"/>
            <w:r>
              <w:rPr>
                <w:sz w:val="18"/>
              </w:rPr>
              <w:t xml:space="preserve"> without tassel Kobo Daishi inside large bead) </w:t>
            </w:r>
            <w:r w:rsidR="00B71DD6">
              <w:rPr>
                <w:sz w:val="18"/>
              </w:rPr>
              <w:t xml:space="preserve"> </w:t>
            </w:r>
            <w:r>
              <w:rPr>
                <w:sz w:val="18"/>
              </w:rPr>
              <w:t>($10 each)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Purple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580339" w:rsidRDefault="00A01EE7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Clear/white with big purple bead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580339" w:rsidRDefault="00A01EE7" w:rsidP="00B71DD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4020EC" w:rsidP="00B71DD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Clear/white with big black bead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  <w:tr w:rsidR="00B71DD6" w:rsidRPr="001A7AF4" w:rsidTr="00B71DD6">
        <w:trPr>
          <w:trHeight w:val="359"/>
        </w:trPr>
        <w:tc>
          <w:tcPr>
            <w:tcW w:w="34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 xml:space="preserve">Total </w:t>
            </w:r>
            <w:proofErr w:type="spellStart"/>
            <w:r w:rsidR="00A07855">
              <w:rPr>
                <w:b/>
                <w:bCs/>
                <w:sz w:val="18"/>
              </w:rPr>
              <w:t>Ojuzu</w:t>
            </w:r>
            <w:proofErr w:type="spellEnd"/>
            <w:r w:rsidRPr="001A7AF4">
              <w:rPr>
                <w:b/>
                <w:bCs/>
                <w:sz w:val="18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580339" w:rsidRDefault="00B71DD6" w:rsidP="00B71DD6">
            <w:pPr>
              <w:spacing w:after="0"/>
              <w:rPr>
                <w:color w:val="0070C0"/>
                <w:sz w:val="18"/>
              </w:rPr>
            </w:pPr>
            <w:r>
              <w:rPr>
                <w:i/>
                <w:iCs/>
                <w:color w:val="0070C0"/>
                <w:sz w:val="18"/>
              </w:rPr>
              <w:t>Ex. 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Donation Method: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EE7" w:rsidRPr="001A7AF4" w:rsidRDefault="00A01EE7" w:rsidP="00B71DD6">
            <w:pPr>
              <w:spacing w:after="0"/>
              <w:ind w:left="-60"/>
              <w:rPr>
                <w:sz w:val="18"/>
              </w:rPr>
            </w:pPr>
            <w:r>
              <w:rPr>
                <w:b/>
                <w:bCs/>
              </w:rPr>
              <w:sym w:font="Wingdings" w:char="F06F"/>
            </w:r>
            <w:r w:rsidR="00B71DD6">
              <w:rPr>
                <w:b/>
                <w:bCs/>
              </w:rPr>
              <w:t xml:space="preserve"> Check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  <w:tr w:rsidR="00B71DD6" w:rsidRPr="001A7AF4" w:rsidTr="00B71DD6">
        <w:trPr>
          <w:trHeight w:val="278"/>
        </w:trPr>
        <w:tc>
          <w:tcPr>
            <w:tcW w:w="3418" w:type="dxa"/>
            <w:gridSpan w:val="3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Total Donation Amount: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580339" w:rsidRDefault="00A01EE7" w:rsidP="00B71DD6">
            <w:pPr>
              <w:spacing w:after="0"/>
              <w:rPr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>Ex. $50.00</w:t>
            </w: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EE7" w:rsidRPr="001A7AF4" w:rsidRDefault="00A01EE7" w:rsidP="00B71DD6">
            <w:pPr>
              <w:spacing w:after="0"/>
              <w:ind w:left="-60"/>
              <w:rPr>
                <w:sz w:val="18"/>
              </w:rPr>
            </w:pPr>
            <w:r>
              <w:rPr>
                <w:b/>
                <w:bCs/>
              </w:rPr>
              <w:sym w:font="Wingdings" w:char="F06F"/>
            </w:r>
            <w:r w:rsidR="00B71DD6">
              <w:rPr>
                <w:b/>
                <w:bCs/>
              </w:rPr>
              <w:t xml:space="preserve"> PayPal</w:t>
            </w:r>
          </w:p>
        </w:tc>
        <w:tc>
          <w:tcPr>
            <w:tcW w:w="123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  <w:tr w:rsidR="00B71DD6" w:rsidRPr="001A7AF4" w:rsidTr="00B71DD6">
        <w:trPr>
          <w:trHeight w:val="342"/>
        </w:trPr>
        <w:tc>
          <w:tcPr>
            <w:tcW w:w="3418" w:type="dxa"/>
            <w:gridSpan w:val="3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B71DD6" w:rsidP="00B71DD6">
            <w:pPr>
              <w:spacing w:after="0"/>
              <w:rPr>
                <w:sz w:val="18"/>
              </w:rPr>
            </w:pPr>
            <w:r>
              <w:rPr>
                <w:b/>
                <w:bCs/>
                <w:sz w:val="18"/>
              </w:rPr>
              <w:t>Shipping charge $5</w:t>
            </w:r>
            <w:r w:rsidR="00A01EE7" w:rsidRPr="001A7AF4">
              <w:rPr>
                <w:b/>
                <w:bCs/>
                <w:sz w:val="18"/>
              </w:rPr>
              <w:t xml:space="preserve"> per order:</w:t>
            </w:r>
            <w:r w:rsidR="00A01EE7" w:rsidRPr="001A7AF4">
              <w:rPr>
                <w:b/>
                <w:bCs/>
                <w:sz w:val="18"/>
              </w:rPr>
              <w:br/>
            </w:r>
            <w:r w:rsidR="00A01EE7" w:rsidRPr="001A7AF4">
              <w:rPr>
                <w:sz w:val="18"/>
              </w:rPr>
              <w:t>(temple pick up is free)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580339" w:rsidRDefault="00A01EE7" w:rsidP="00B71DD6">
            <w:pPr>
              <w:spacing w:after="0"/>
              <w:rPr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>$</w:t>
            </w:r>
            <w:r w:rsidR="00A07855">
              <w:rPr>
                <w:i/>
                <w:iCs/>
                <w:color w:val="0070C0"/>
                <w:sz w:val="18"/>
              </w:rPr>
              <w:t>5</w:t>
            </w:r>
            <w:r w:rsidRPr="00580339">
              <w:rPr>
                <w:i/>
                <w:iCs/>
                <w:color w:val="0070C0"/>
                <w:sz w:val="18"/>
              </w:rPr>
              <w:t>.00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EE7" w:rsidRPr="00B71DD6" w:rsidRDefault="00A01EE7" w:rsidP="00B71DD6">
            <w:pPr>
              <w:spacing w:after="0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01EE7" w:rsidRPr="00A01EE7" w:rsidRDefault="00A01EE7" w:rsidP="00B71DD6">
            <w:pPr>
              <w:spacing w:after="0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 w:rsidR="00B71DD6">
              <w:rPr>
                <w:b/>
                <w:bCs/>
              </w:rPr>
              <w:t xml:space="preserve"> </w:t>
            </w:r>
            <w:proofErr w:type="spellStart"/>
            <w:r w:rsidR="00B71DD6">
              <w:rPr>
                <w:b/>
                <w:bCs/>
              </w:rPr>
              <w:t>Venmo</w:t>
            </w:r>
            <w:proofErr w:type="spellEnd"/>
          </w:p>
        </w:tc>
        <w:tc>
          <w:tcPr>
            <w:tcW w:w="123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  <w:tr w:rsidR="00B71DD6" w:rsidRPr="001A7AF4" w:rsidTr="00B71DD6">
        <w:trPr>
          <w:trHeight w:val="368"/>
        </w:trPr>
        <w:tc>
          <w:tcPr>
            <w:tcW w:w="34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TOTAL DONATION: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580339" w:rsidRDefault="00A01EE7" w:rsidP="00B71DD6">
            <w:pPr>
              <w:spacing w:after="0"/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580339" w:rsidRDefault="00A01EE7" w:rsidP="00B71DD6">
            <w:pPr>
              <w:spacing w:after="0"/>
              <w:rPr>
                <w:b/>
                <w:sz w:val="18"/>
              </w:rPr>
            </w:pPr>
            <w:r w:rsidRPr="00580339">
              <w:rPr>
                <w:b/>
                <w:i/>
                <w:iCs/>
                <w:color w:val="0070C0"/>
                <w:sz w:val="18"/>
              </w:rPr>
              <w:t>$5</w:t>
            </w:r>
            <w:r w:rsidR="00A07855">
              <w:rPr>
                <w:b/>
                <w:i/>
                <w:iCs/>
                <w:color w:val="0070C0"/>
                <w:sz w:val="18"/>
              </w:rPr>
              <w:t>5</w:t>
            </w:r>
            <w:r w:rsidRPr="00580339">
              <w:rPr>
                <w:b/>
                <w:i/>
                <w:iCs/>
                <w:color w:val="0070C0"/>
                <w:sz w:val="18"/>
              </w:rPr>
              <w:t>.00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EE7" w:rsidRPr="001A7AF4" w:rsidRDefault="00A01EE7" w:rsidP="00B71DD6">
            <w:pPr>
              <w:spacing w:after="0"/>
              <w:rPr>
                <w:sz w:val="18"/>
              </w:rPr>
            </w:pPr>
          </w:p>
        </w:tc>
      </w:tr>
    </w:tbl>
    <w:p w:rsidR="005A3E50" w:rsidRDefault="005A3E50"/>
    <w:sectPr w:rsidR="005A3E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4F" w:rsidRDefault="0057304F" w:rsidP="001A7AF4">
      <w:pPr>
        <w:spacing w:after="0" w:line="240" w:lineRule="auto"/>
      </w:pPr>
      <w:r>
        <w:separator/>
      </w:r>
    </w:p>
  </w:endnote>
  <w:endnote w:type="continuationSeparator" w:id="0">
    <w:p w:rsidR="0057304F" w:rsidRDefault="0057304F" w:rsidP="001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4" w:rsidRDefault="001A7AF4" w:rsidP="001A7AF4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>Northern California Koyasan Temple</w:t>
    </w:r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br/>
      <w:t xml:space="preserve">2021 </w:t>
    </w:r>
    <w:proofErr w:type="spellStart"/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>Omamori</w:t>
    </w:r>
    <w:proofErr w:type="spellEnd"/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 xml:space="preserve"> Order Form</w:t>
    </w:r>
    <w:r w:rsidR="00A01EE7"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 xml:space="preserve"> (rev. Jan,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4F" w:rsidRDefault="0057304F" w:rsidP="001A7AF4">
      <w:pPr>
        <w:spacing w:after="0" w:line="240" w:lineRule="auto"/>
      </w:pPr>
      <w:r>
        <w:separator/>
      </w:r>
    </w:p>
  </w:footnote>
  <w:footnote w:type="continuationSeparator" w:id="0">
    <w:p w:rsidR="0057304F" w:rsidRDefault="0057304F" w:rsidP="001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4" w:rsidRDefault="001A7AF4" w:rsidP="001A7AF4">
    <w:pPr>
      <w:pStyle w:val="Header"/>
      <w:jc w:val="center"/>
    </w:pPr>
    <w:proofErr w:type="spellStart"/>
    <w:r>
      <w:rPr>
        <w:rFonts w:hAnsi="Calibri"/>
        <w:b/>
        <w:bCs/>
        <w:i/>
        <w:iCs/>
        <w:color w:val="000000" w:themeColor="text1"/>
        <w:kern w:val="24"/>
        <w:sz w:val="48"/>
        <w:szCs w:val="48"/>
      </w:rPr>
      <w:t>O</w:t>
    </w:r>
    <w:r w:rsidR="004020EC">
      <w:rPr>
        <w:rFonts w:hAnsi="Calibri"/>
        <w:b/>
        <w:bCs/>
        <w:i/>
        <w:iCs/>
        <w:color w:val="000000" w:themeColor="text1"/>
        <w:kern w:val="24"/>
        <w:sz w:val="48"/>
        <w:szCs w:val="48"/>
      </w:rPr>
      <w:t>juzu</w:t>
    </w:r>
    <w:proofErr w:type="spellEnd"/>
    <w:r>
      <w:rPr>
        <w:rFonts w:hAnsi="Calibri"/>
        <w:b/>
        <w:bCs/>
        <w:i/>
        <w:iCs/>
        <w:color w:val="000000" w:themeColor="text1"/>
        <w:kern w:val="24"/>
        <w:sz w:val="48"/>
        <w:szCs w:val="48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4"/>
    <w:rsid w:val="001A7AF4"/>
    <w:rsid w:val="001F63C6"/>
    <w:rsid w:val="004020EC"/>
    <w:rsid w:val="00403E53"/>
    <w:rsid w:val="0057304F"/>
    <w:rsid w:val="00580339"/>
    <w:rsid w:val="005A3E50"/>
    <w:rsid w:val="006A2CBD"/>
    <w:rsid w:val="006E4244"/>
    <w:rsid w:val="008906A4"/>
    <w:rsid w:val="00A01EE7"/>
    <w:rsid w:val="00A07855"/>
    <w:rsid w:val="00A70A2C"/>
    <w:rsid w:val="00B566BB"/>
    <w:rsid w:val="00B71DD6"/>
    <w:rsid w:val="00BD22F3"/>
    <w:rsid w:val="00E52FDC"/>
    <w:rsid w:val="00F86284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61E1"/>
  <w15:chartTrackingRefBased/>
  <w15:docId w15:val="{1B60E643-E902-4328-88F9-14AA31B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4"/>
  </w:style>
  <w:style w:type="paragraph" w:styleId="Footer">
    <w:name w:val="footer"/>
    <w:basedOn w:val="Normal"/>
    <w:link w:val="FooterChar"/>
    <w:uiPriority w:val="99"/>
    <w:unhideWhenUsed/>
    <w:rsid w:val="001A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4"/>
  </w:style>
  <w:style w:type="paragraph" w:styleId="BalloonText">
    <w:name w:val="Balloon Text"/>
    <w:basedOn w:val="Normal"/>
    <w:link w:val="BalloonTextChar"/>
    <w:uiPriority w:val="99"/>
    <w:semiHidden/>
    <w:unhideWhenUsed/>
    <w:rsid w:val="006A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Sunahara</dc:creator>
  <cp:keywords/>
  <dc:description/>
  <cp:lastModifiedBy>Jill Sunahara</cp:lastModifiedBy>
  <cp:revision>5</cp:revision>
  <cp:lastPrinted>2021-01-11T03:08:00Z</cp:lastPrinted>
  <dcterms:created xsi:type="dcterms:W3CDTF">2021-01-11T03:10:00Z</dcterms:created>
  <dcterms:modified xsi:type="dcterms:W3CDTF">2021-01-11T03:37:00Z</dcterms:modified>
</cp:coreProperties>
</file>